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974CE" w14:textId="77777777" w:rsidR="005F617E" w:rsidRPr="0062243A" w:rsidRDefault="005F617E" w:rsidP="005F617E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3362F1A8" w14:textId="77777777" w:rsidR="005F617E" w:rsidRPr="0062243A" w:rsidRDefault="005F617E" w:rsidP="005F617E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75DD8661" w14:textId="77777777" w:rsidR="005F617E" w:rsidRPr="0062243A" w:rsidRDefault="005F617E" w:rsidP="005F617E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4E793AF6" w14:textId="77777777" w:rsidR="005F617E" w:rsidRPr="00FA14BE" w:rsidRDefault="005F617E" w:rsidP="005F617E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1BD7D5CC" w14:textId="77777777" w:rsidR="00266D42" w:rsidRPr="005F617E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4231B233" w14:textId="77777777" w:rsidR="00705165" w:rsidRPr="005F617E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078E261F" w14:textId="77777777" w:rsidR="00705165" w:rsidRPr="005F617E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5F617E">
        <w:rPr>
          <w:rFonts w:ascii="Times New Roman" w:hAnsi="Times New Roman"/>
          <w:b/>
          <w:sz w:val="20"/>
          <w:szCs w:val="20"/>
        </w:rPr>
        <w:t>ALLEGATO N. 1 PTPCT</w:t>
      </w:r>
    </w:p>
    <w:p w14:paraId="735933B2" w14:textId="77777777" w:rsidR="00705165" w:rsidRPr="005F617E" w:rsidRDefault="005F617E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ATTVITÀ</w:t>
      </w:r>
      <w:r w:rsidR="00BE50E9" w:rsidRPr="005F617E">
        <w:rPr>
          <w:rFonts w:ascii="Times New Roman" w:hAnsi="Times New Roman"/>
          <w:b/>
          <w:sz w:val="20"/>
          <w:szCs w:val="20"/>
        </w:rPr>
        <w:t xml:space="preserve">: </w:t>
      </w:r>
      <w:r w:rsidR="00221F1B" w:rsidRPr="005F617E">
        <w:rPr>
          <w:rFonts w:ascii="Times New Roman" w:hAnsi="Times New Roman"/>
          <w:b/>
          <w:sz w:val="20"/>
          <w:szCs w:val="20"/>
        </w:rPr>
        <w:t>Contratti</w:t>
      </w:r>
    </w:p>
    <w:p w14:paraId="40213BF5" w14:textId="77777777" w:rsidR="00705165" w:rsidRPr="005F617E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56060F6D" w14:textId="67BA461F" w:rsidR="00705165" w:rsidRPr="005F617E" w:rsidRDefault="00705165" w:rsidP="00705165">
      <w:pPr>
        <w:jc w:val="center"/>
        <w:rPr>
          <w:b/>
          <w:color w:val="2A58A7"/>
        </w:rPr>
      </w:pPr>
      <w:r w:rsidRPr="005F617E">
        <w:rPr>
          <w:b/>
          <w:color w:val="2A58A7"/>
        </w:rPr>
        <w:t>PTPC</w:t>
      </w:r>
      <w:r w:rsidR="007A3D22" w:rsidRPr="005F617E">
        <w:rPr>
          <w:b/>
          <w:color w:val="2A58A7"/>
        </w:rPr>
        <w:t>T</w:t>
      </w:r>
      <w:r w:rsidR="00221F1B" w:rsidRPr="005F617E">
        <w:rPr>
          <w:b/>
          <w:color w:val="2A58A7"/>
        </w:rPr>
        <w:t xml:space="preserve"> 202</w:t>
      </w:r>
      <w:r w:rsidR="00B53CBD">
        <w:rPr>
          <w:b/>
          <w:color w:val="2A58A7"/>
        </w:rPr>
        <w:t>2</w:t>
      </w:r>
      <w:r w:rsidR="00221F1B" w:rsidRPr="005F617E">
        <w:rPr>
          <w:b/>
          <w:color w:val="2A58A7"/>
        </w:rPr>
        <w:t>/202</w:t>
      </w:r>
      <w:r w:rsidR="00B53CBD">
        <w:rPr>
          <w:b/>
          <w:color w:val="2A58A7"/>
        </w:rPr>
        <w:t>4</w:t>
      </w:r>
    </w:p>
    <w:p w14:paraId="418AB83E" w14:textId="77777777" w:rsidR="00BE50E9" w:rsidRPr="005F617E" w:rsidRDefault="00BE50E9" w:rsidP="00BE50E9">
      <w:pPr>
        <w:rPr>
          <w:color w:val="000000"/>
        </w:rPr>
      </w:pPr>
    </w:p>
    <w:p w14:paraId="01CAEEBB" w14:textId="77777777" w:rsidR="00BE50E9" w:rsidRPr="005F617E" w:rsidRDefault="00BE50E9" w:rsidP="00BE50E9">
      <w:pPr>
        <w:rPr>
          <w:color w:val="000000"/>
        </w:rPr>
      </w:pPr>
    </w:p>
    <w:p w14:paraId="613524FE" w14:textId="77777777" w:rsidR="00BE50E9" w:rsidRPr="005F617E" w:rsidRDefault="005F617E" w:rsidP="00BE50E9">
      <w:pPr>
        <w:rPr>
          <w:color w:val="000000"/>
        </w:rPr>
      </w:pPr>
      <w:r>
        <w:rPr>
          <w:color w:val="000000"/>
        </w:rPr>
        <w:t>Responsabile ATTVITÀ</w:t>
      </w:r>
      <w:r w:rsidR="00BE50E9" w:rsidRPr="005F617E">
        <w:rPr>
          <w:color w:val="000000"/>
        </w:rPr>
        <w:t>:</w:t>
      </w:r>
    </w:p>
    <w:p w14:paraId="4ED912CB" w14:textId="77777777" w:rsidR="002A345E" w:rsidRPr="005F617E" w:rsidRDefault="002A345E" w:rsidP="00BE50E9">
      <w:r w:rsidRPr="005F617E">
        <w:t>Dott. Bresciani Bruno</w:t>
      </w:r>
    </w:p>
    <w:p w14:paraId="78B2E383" w14:textId="77777777" w:rsidR="00BE50E9" w:rsidRPr="005F617E" w:rsidRDefault="00BE50E9" w:rsidP="00BE50E9">
      <w:pPr>
        <w:rPr>
          <w:color w:val="000000"/>
        </w:rPr>
      </w:pPr>
    </w:p>
    <w:p w14:paraId="01CF1CC4" w14:textId="77777777" w:rsidR="00705165" w:rsidRPr="00024185" w:rsidRDefault="000864C1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="00313147"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018F4E91" w14:textId="77777777" w:rsidR="002216A6" w:rsidRPr="00024185" w:rsidRDefault="002216A6"/>
    <w:p w14:paraId="71C5CF77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9"/>
        <w:gridCol w:w="1700"/>
        <w:gridCol w:w="2275"/>
        <w:gridCol w:w="1984"/>
        <w:gridCol w:w="1984"/>
        <w:gridCol w:w="1133"/>
      </w:tblGrid>
      <w:tr w:rsidR="003575BC" w:rsidRPr="00024185" w14:paraId="157F723C" w14:textId="77777777" w:rsidTr="005F617E">
        <w:trPr>
          <w:trHeight w:val="23"/>
        </w:trPr>
        <w:tc>
          <w:tcPr>
            <w:tcW w:w="659" w:type="pct"/>
            <w:shd w:val="clear" w:color="auto" w:fill="CCCCCC"/>
          </w:tcPr>
          <w:p w14:paraId="4CB5014F" w14:textId="77777777" w:rsidR="00D51039" w:rsidRPr="00024185" w:rsidRDefault="00D51039" w:rsidP="005F617E">
            <w:pPr>
              <w:spacing w:before="120" w:after="12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3" w:type="pct"/>
            <w:shd w:val="clear" w:color="auto" w:fill="CCCCCC"/>
          </w:tcPr>
          <w:p w14:paraId="57000EE3" w14:textId="77777777" w:rsidR="00D51039" w:rsidRPr="00024185" w:rsidRDefault="00D51039" w:rsidP="005F617E">
            <w:pPr>
              <w:spacing w:before="120" w:after="12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8" w:type="pct"/>
            <w:shd w:val="clear" w:color="auto" w:fill="CCCCCC"/>
          </w:tcPr>
          <w:p w14:paraId="3847F67A" w14:textId="77777777" w:rsidR="00D51039" w:rsidRPr="00024185" w:rsidRDefault="00D51039" w:rsidP="005F617E">
            <w:pPr>
              <w:spacing w:before="120" w:after="12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9" w:type="pct"/>
            <w:shd w:val="clear" w:color="auto" w:fill="CCCCCC"/>
          </w:tcPr>
          <w:p w14:paraId="3BC78242" w14:textId="77777777" w:rsidR="00D51039" w:rsidRPr="00024185" w:rsidRDefault="00D51039" w:rsidP="005F617E">
            <w:pPr>
              <w:spacing w:before="120" w:after="12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9" w:type="pct"/>
            <w:shd w:val="clear" w:color="auto" w:fill="CCCCCC"/>
          </w:tcPr>
          <w:p w14:paraId="6FDCF2F1" w14:textId="77777777" w:rsidR="00D51039" w:rsidRPr="00024185" w:rsidRDefault="00D51039" w:rsidP="005F617E">
            <w:pPr>
              <w:spacing w:before="120" w:after="120"/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0A610702" w14:textId="77777777" w:rsidR="00D51039" w:rsidRPr="00024185" w:rsidRDefault="00D51039" w:rsidP="005F617E">
            <w:pPr>
              <w:spacing w:before="120" w:after="120"/>
              <w:jc w:val="center"/>
            </w:pPr>
          </w:p>
        </w:tc>
        <w:tc>
          <w:tcPr>
            <w:tcW w:w="542" w:type="pct"/>
            <w:shd w:val="clear" w:color="auto" w:fill="CCCCCC"/>
          </w:tcPr>
          <w:p w14:paraId="47568A27" w14:textId="77777777" w:rsidR="00D51039" w:rsidRPr="00024185" w:rsidRDefault="00016B69" w:rsidP="005F617E">
            <w:pPr>
              <w:spacing w:before="120" w:after="120"/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DFEDD5F" w14:textId="77777777" w:rsidR="00016B69" w:rsidRPr="00024185" w:rsidRDefault="00016B69" w:rsidP="005F617E">
            <w:pPr>
              <w:spacing w:before="120" w:after="120"/>
              <w:jc w:val="center"/>
              <w:rPr>
                <w:b/>
              </w:rPr>
            </w:pPr>
          </w:p>
        </w:tc>
      </w:tr>
      <w:tr w:rsidR="00AA54A1" w:rsidRPr="007137E0" w14:paraId="6643BE26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54E30C7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3B218FC" w14:textId="77777777" w:rsidR="001451FA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2755B74" w14:textId="77777777" w:rsidR="001451FA" w:rsidRPr="005F617E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B425E28" w14:textId="77777777" w:rsidR="001451FA" w:rsidRPr="005F617E" w:rsidRDefault="001451FA" w:rsidP="005F617E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F617E">
              <w:rPr>
                <w:color w:val="000000"/>
                <w:sz w:val="18"/>
                <w:szCs w:val="18"/>
              </w:rPr>
              <w:t>n. 1 Rogito atti segretario</w:t>
            </w:r>
            <w:r w:rsidR="005F617E">
              <w:rPr>
                <w:color w:val="000000"/>
                <w:sz w:val="18"/>
                <w:szCs w:val="18"/>
              </w:rPr>
              <w:t xml:space="preserve"> / direttore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C232FC0" w14:textId="77777777" w:rsidR="007137E0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CEB9F1C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Contratti</w:t>
            </w:r>
          </w:p>
        </w:tc>
      </w:tr>
      <w:tr w:rsidR="00AA54A1" w:rsidRPr="007137E0" w14:paraId="2E1B19F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E2B4DC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7413BD4" w14:textId="77777777" w:rsidR="001451FA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CA1210A" w14:textId="77777777" w:rsidR="001451FA" w:rsidRPr="005F617E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3C7D3B20" w14:textId="77777777" w:rsidR="001451FA" w:rsidRPr="005F617E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F617E">
              <w:rPr>
                <w:color w:val="000000"/>
                <w:sz w:val="18"/>
                <w:szCs w:val="18"/>
              </w:rPr>
              <w:t>n. 2 Autenticazione scritture private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B5200D6" w14:textId="77777777" w:rsidR="007137E0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3F6CCCA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Contratti</w:t>
            </w:r>
          </w:p>
        </w:tc>
      </w:tr>
      <w:tr w:rsidR="00AA54A1" w:rsidRPr="007137E0" w14:paraId="17C2B63A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0BF84CC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E567A2D" w14:textId="77777777" w:rsidR="001451FA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699D1AF" w14:textId="77777777" w:rsidR="001451FA" w:rsidRPr="005F617E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60E0F67" w14:textId="77777777" w:rsidR="001451FA" w:rsidRPr="005F617E" w:rsidRDefault="001451FA" w:rsidP="005F617E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F617E">
              <w:rPr>
                <w:color w:val="000000"/>
                <w:sz w:val="18"/>
                <w:szCs w:val="18"/>
              </w:rPr>
              <w:t xml:space="preserve">n. </w:t>
            </w:r>
            <w:r w:rsidR="005F617E">
              <w:rPr>
                <w:color w:val="000000"/>
                <w:sz w:val="18"/>
                <w:szCs w:val="18"/>
              </w:rPr>
              <w:t>3</w:t>
            </w:r>
            <w:r w:rsidRPr="005F617E">
              <w:rPr>
                <w:color w:val="000000"/>
                <w:sz w:val="18"/>
                <w:szCs w:val="18"/>
              </w:rPr>
              <w:t xml:space="preserve"> Liquidazione diritti di segreteria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4719A51" w14:textId="77777777" w:rsidR="007137E0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539DC3D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Contratti</w:t>
            </w:r>
          </w:p>
        </w:tc>
      </w:tr>
      <w:tr w:rsidR="00AA54A1" w:rsidRPr="007137E0" w14:paraId="57D39D8A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3D58D0A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290746D" w14:textId="77777777" w:rsidR="001451FA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0ACF517E" w14:textId="77777777" w:rsidR="001451FA" w:rsidRPr="005F617E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E7604B9" w14:textId="77777777" w:rsidR="001451FA" w:rsidRPr="005F617E" w:rsidRDefault="005F617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4</w:t>
            </w:r>
            <w:r w:rsidR="001451FA" w:rsidRPr="005F617E">
              <w:rPr>
                <w:color w:val="000000"/>
                <w:sz w:val="18"/>
                <w:szCs w:val="18"/>
              </w:rPr>
              <w:t xml:space="preserve"> Registrazione contratti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09FFEA8" w14:textId="77777777" w:rsidR="007137E0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4F93784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Contratti</w:t>
            </w:r>
          </w:p>
        </w:tc>
      </w:tr>
      <w:tr w:rsidR="00AA54A1" w:rsidRPr="007137E0" w14:paraId="396C47A9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C4FA81F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6F1AA2B" w14:textId="77777777" w:rsidR="001451FA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01A05AB" w14:textId="77777777" w:rsidR="001451FA" w:rsidRPr="005F617E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15846FD" w14:textId="77777777" w:rsidR="001451FA" w:rsidRPr="005F617E" w:rsidRDefault="005F617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5</w:t>
            </w:r>
            <w:r w:rsidR="001451FA" w:rsidRPr="005F617E">
              <w:rPr>
                <w:color w:val="000000"/>
                <w:sz w:val="18"/>
                <w:szCs w:val="18"/>
              </w:rPr>
              <w:t xml:space="preserve"> Adempimenti conseguenti alla stipula del contratto: registrazione anni successivi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2A837E4" w14:textId="77777777" w:rsidR="007137E0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A7519D1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Contratti</w:t>
            </w:r>
          </w:p>
        </w:tc>
      </w:tr>
      <w:tr w:rsidR="00AA54A1" w:rsidRPr="007137E0" w14:paraId="37701E69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A05E4FB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F2E28B5" w14:textId="77777777" w:rsidR="001451FA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8DC7215" w14:textId="77777777" w:rsidR="001451FA" w:rsidRPr="005F617E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C1170A9" w14:textId="77777777" w:rsidR="001451FA" w:rsidRPr="005F617E" w:rsidRDefault="001451FA" w:rsidP="005F617E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5F617E">
              <w:rPr>
                <w:color w:val="000000"/>
                <w:sz w:val="18"/>
                <w:szCs w:val="18"/>
              </w:rPr>
              <w:t xml:space="preserve">n. </w:t>
            </w:r>
            <w:r w:rsidR="005F617E">
              <w:rPr>
                <w:color w:val="000000"/>
                <w:sz w:val="18"/>
                <w:szCs w:val="18"/>
              </w:rPr>
              <w:t>6</w:t>
            </w:r>
            <w:r w:rsidRPr="005F617E">
              <w:rPr>
                <w:color w:val="000000"/>
                <w:sz w:val="18"/>
                <w:szCs w:val="18"/>
              </w:rPr>
              <w:t xml:space="preserve"> Rilascio copia dei contratti stipulati con l'amministrazione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41BE5D9" w14:textId="77777777" w:rsidR="007137E0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D4DA999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Contratti</w:t>
            </w:r>
          </w:p>
        </w:tc>
      </w:tr>
      <w:tr w:rsidR="00AA54A1" w:rsidRPr="007137E0" w14:paraId="3165D5A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34B7517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0D7D01D" w14:textId="77777777" w:rsidR="001451FA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257E3CB" w14:textId="77777777" w:rsidR="001451FA" w:rsidRPr="005F617E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0CAB4DF" w14:textId="77777777" w:rsidR="001451FA" w:rsidRPr="005F617E" w:rsidRDefault="005F617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7</w:t>
            </w:r>
            <w:r w:rsidR="001451FA" w:rsidRPr="005F617E">
              <w:rPr>
                <w:color w:val="000000"/>
                <w:sz w:val="18"/>
                <w:szCs w:val="18"/>
              </w:rPr>
              <w:t xml:space="preserve"> Pagamento delle spese di registrazione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B89857C" w14:textId="77777777" w:rsidR="007137E0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5D2C1E8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Contratti</w:t>
            </w:r>
          </w:p>
        </w:tc>
      </w:tr>
      <w:tr w:rsidR="00AA54A1" w:rsidRPr="007137E0" w14:paraId="0ADE90DA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AC1F83B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E5CA860" w14:textId="77777777" w:rsidR="001451FA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3B46CDF" w14:textId="77777777" w:rsidR="001451FA" w:rsidRPr="005F617E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6BC1ACE8" w14:textId="77777777" w:rsidR="001451FA" w:rsidRPr="005F617E" w:rsidRDefault="005F617E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n. 8</w:t>
            </w:r>
            <w:r w:rsidR="001451FA" w:rsidRPr="005F617E">
              <w:rPr>
                <w:color w:val="000000"/>
                <w:sz w:val="18"/>
                <w:szCs w:val="18"/>
              </w:rPr>
              <w:t xml:space="preserve"> Vidimazione repertorio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01330E7" w14:textId="77777777" w:rsidR="007137E0" w:rsidRPr="005F617E" w:rsidRDefault="001451FA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B47C1B1" w14:textId="77777777" w:rsidR="001451FA" w:rsidRPr="005F617E" w:rsidRDefault="00917FC8" w:rsidP="001451FA">
            <w:pPr>
              <w:snapToGrid w:val="0"/>
              <w:rPr>
                <w:sz w:val="18"/>
                <w:szCs w:val="18"/>
              </w:rPr>
            </w:pPr>
            <w:r w:rsidRPr="005F617E">
              <w:rPr>
                <w:sz w:val="18"/>
                <w:szCs w:val="18"/>
              </w:rPr>
              <w:t>Contratti</w:t>
            </w:r>
          </w:p>
        </w:tc>
      </w:tr>
    </w:tbl>
    <w:p w14:paraId="1767AB87" w14:textId="77777777" w:rsidR="008F358F" w:rsidRPr="00024185" w:rsidRDefault="008F358F" w:rsidP="00B179D4"/>
    <w:p w14:paraId="7F2C1396" w14:textId="77777777" w:rsidR="00555A09" w:rsidRPr="00024185" w:rsidRDefault="00555A09" w:rsidP="00555A09">
      <w:pPr>
        <w:rPr>
          <w:color w:val="000000"/>
          <w:lang w:val="en-US"/>
        </w:rPr>
      </w:pPr>
    </w:p>
    <w:p w14:paraId="58F84E83" w14:textId="77777777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="005F617E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pu</w:t>
      </w:r>
      <w:r w:rsidR="005F617E">
        <w:rPr>
          <w:sz w:val="16"/>
          <w:szCs w:val="16"/>
        </w:rPr>
        <w:t>ò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="005F617E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affidato, al fine di o</w:t>
      </w:r>
      <w:r w:rsidR="005F617E">
        <w:rPr>
          <w:sz w:val="16"/>
          <w:szCs w:val="16"/>
        </w:rPr>
        <w:t>ttenere vantaggi privati per sé</w:t>
      </w:r>
      <w:r w:rsidRPr="00024185">
        <w:rPr>
          <w:sz w:val="16"/>
          <w:szCs w:val="16"/>
        </w:rPr>
        <w:t xml:space="preserve"> o altri soggetti particolari. Il RISCHIO </w:t>
      </w:r>
      <w:r w:rsidR="005F617E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="005F617E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="005F617E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finalizzata all'accertamento della presenza o meno </w:t>
      </w:r>
      <w:r w:rsidRPr="00024185">
        <w:rPr>
          <w:sz w:val="16"/>
          <w:szCs w:val="16"/>
        </w:rPr>
        <w:lastRenderedPageBreak/>
        <w:t>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 w:rsidSect="008B43CE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1831229">
    <w:abstractNumId w:val="0"/>
  </w:num>
  <w:num w:numId="2" w16cid:durableId="348987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864C1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5F617E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3CE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53CBD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60A77F"/>
  <w15:docId w15:val="{485D5891-89A5-4021-93EE-CD6BAD709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43CE"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8B43CE"/>
  </w:style>
  <w:style w:type="character" w:customStyle="1" w:styleId="WW8Num1z1">
    <w:name w:val="WW8Num1z1"/>
    <w:rsid w:val="008B43CE"/>
  </w:style>
  <w:style w:type="character" w:customStyle="1" w:styleId="WW8Num1z2">
    <w:name w:val="WW8Num1z2"/>
    <w:rsid w:val="008B43CE"/>
  </w:style>
  <w:style w:type="character" w:customStyle="1" w:styleId="WW8Num1z3">
    <w:name w:val="WW8Num1z3"/>
    <w:rsid w:val="008B43CE"/>
  </w:style>
  <w:style w:type="character" w:customStyle="1" w:styleId="WW8Num1z4">
    <w:name w:val="WW8Num1z4"/>
    <w:rsid w:val="008B43CE"/>
  </w:style>
  <w:style w:type="character" w:customStyle="1" w:styleId="WW8Num1z5">
    <w:name w:val="WW8Num1z5"/>
    <w:rsid w:val="008B43CE"/>
  </w:style>
  <w:style w:type="character" w:customStyle="1" w:styleId="WW8Num1z6">
    <w:name w:val="WW8Num1z6"/>
    <w:rsid w:val="008B43CE"/>
  </w:style>
  <w:style w:type="character" w:customStyle="1" w:styleId="WW8Num1z7">
    <w:name w:val="WW8Num1z7"/>
    <w:rsid w:val="008B43CE"/>
  </w:style>
  <w:style w:type="character" w:customStyle="1" w:styleId="WW8Num1z8">
    <w:name w:val="WW8Num1z8"/>
    <w:rsid w:val="008B43CE"/>
  </w:style>
  <w:style w:type="character" w:customStyle="1" w:styleId="WW8Num2z0">
    <w:name w:val="WW8Num2z0"/>
    <w:rsid w:val="008B43CE"/>
    <w:rPr>
      <w:rFonts w:ascii="Symbol" w:hAnsi="Symbol" w:cs="Symbol"/>
    </w:rPr>
  </w:style>
  <w:style w:type="character" w:customStyle="1" w:styleId="WW8Num2z1">
    <w:name w:val="WW8Num2z1"/>
    <w:rsid w:val="008B43CE"/>
  </w:style>
  <w:style w:type="character" w:customStyle="1" w:styleId="WW8Num2z2">
    <w:name w:val="WW8Num2z2"/>
    <w:rsid w:val="008B43CE"/>
  </w:style>
  <w:style w:type="character" w:customStyle="1" w:styleId="WW8Num2z3">
    <w:name w:val="WW8Num2z3"/>
    <w:rsid w:val="008B43CE"/>
  </w:style>
  <w:style w:type="character" w:customStyle="1" w:styleId="WW8Num2z4">
    <w:name w:val="WW8Num2z4"/>
    <w:rsid w:val="008B43CE"/>
  </w:style>
  <w:style w:type="character" w:customStyle="1" w:styleId="WW8Num2z5">
    <w:name w:val="WW8Num2z5"/>
    <w:rsid w:val="008B43CE"/>
  </w:style>
  <w:style w:type="character" w:customStyle="1" w:styleId="WW8Num2z6">
    <w:name w:val="WW8Num2z6"/>
    <w:rsid w:val="008B43CE"/>
  </w:style>
  <w:style w:type="character" w:customStyle="1" w:styleId="WW8Num2z7">
    <w:name w:val="WW8Num2z7"/>
    <w:rsid w:val="008B43CE"/>
  </w:style>
  <w:style w:type="character" w:customStyle="1" w:styleId="WW8Num2z8">
    <w:name w:val="WW8Num2z8"/>
    <w:rsid w:val="008B43CE"/>
  </w:style>
  <w:style w:type="paragraph" w:customStyle="1" w:styleId="Titolo1">
    <w:name w:val="Titolo1"/>
    <w:basedOn w:val="Normale"/>
    <w:next w:val="Corpotesto"/>
    <w:rsid w:val="008B43CE"/>
    <w:pPr>
      <w:keepNext/>
      <w:spacing w:before="240" w:after="120"/>
    </w:pPr>
  </w:style>
  <w:style w:type="paragraph" w:styleId="Corpotesto">
    <w:name w:val="Body Text"/>
    <w:basedOn w:val="Normale"/>
    <w:rsid w:val="008B43CE"/>
    <w:pPr>
      <w:spacing w:after="140" w:line="288" w:lineRule="auto"/>
    </w:pPr>
  </w:style>
  <w:style w:type="paragraph" w:styleId="Elenco">
    <w:name w:val="List"/>
    <w:basedOn w:val="Corpotesto"/>
    <w:rsid w:val="008B43CE"/>
    <w:rPr>
      <w:rFonts w:cs="Mangal"/>
    </w:rPr>
  </w:style>
  <w:style w:type="paragraph" w:styleId="Didascalia">
    <w:name w:val="caption"/>
    <w:basedOn w:val="Normale"/>
    <w:qFormat/>
    <w:rsid w:val="008B43CE"/>
    <w:pPr>
      <w:suppressLineNumbers/>
      <w:spacing w:before="120" w:after="120"/>
    </w:pPr>
  </w:style>
  <w:style w:type="paragraph" w:customStyle="1" w:styleId="Indice">
    <w:name w:val="Indice"/>
    <w:basedOn w:val="Normale"/>
    <w:rsid w:val="008B43C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rsid w:val="008B43CE"/>
    <w:pPr>
      <w:suppressLineNumbers/>
    </w:pPr>
  </w:style>
  <w:style w:type="paragraph" w:customStyle="1" w:styleId="Titolotabella">
    <w:name w:val="Titolo tabella"/>
    <w:basedOn w:val="Contenutotabella"/>
    <w:rsid w:val="008B43CE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27</cp:revision>
  <cp:lastPrinted>1900-12-31T23:00:00Z</cp:lastPrinted>
  <dcterms:created xsi:type="dcterms:W3CDTF">2016-12-02T18:01:00Z</dcterms:created>
  <dcterms:modified xsi:type="dcterms:W3CDTF">2022-05-11T13:56:00Z</dcterms:modified>
</cp:coreProperties>
</file>